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7941C" w14:textId="77777777" w:rsidR="00FB6515" w:rsidRPr="00955911" w:rsidRDefault="00845631" w:rsidP="00845631">
      <w:pPr>
        <w:jc w:val="center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DIKTAT</w:t>
      </w:r>
    </w:p>
    <w:p w14:paraId="06E9A980" w14:textId="77777777" w:rsidR="00845631" w:rsidRPr="00955911" w:rsidRDefault="00845631" w:rsidP="00845631">
      <w:pPr>
        <w:rPr>
          <w:rFonts w:cstheme="minorHAnsi"/>
          <w:sz w:val="28"/>
          <w:szCs w:val="28"/>
        </w:rPr>
      </w:pPr>
    </w:p>
    <w:p w14:paraId="4D18573C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IVANA I TEA NAJBOLJE SU PRIJATELJICE.</w:t>
      </w:r>
    </w:p>
    <w:p w14:paraId="39D77A6E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IVANA ŽIVI U MAKARSK</w:t>
      </w:r>
      <w:r w:rsidR="00AD3699" w:rsidRPr="00955911">
        <w:rPr>
          <w:rFonts w:cstheme="minorHAnsi"/>
          <w:sz w:val="28"/>
          <w:szCs w:val="28"/>
        </w:rPr>
        <w:t>OJ U ULICI NIKOLE TESLE, A TEA</w:t>
      </w:r>
      <w:r w:rsidRPr="00955911">
        <w:rPr>
          <w:rFonts w:cstheme="minorHAnsi"/>
          <w:sz w:val="28"/>
          <w:szCs w:val="28"/>
        </w:rPr>
        <w:t xml:space="preserve"> U DUGOM SELU NA TRGU MARIJE JURIĆ ZAGORKE.</w:t>
      </w:r>
    </w:p>
    <w:p w14:paraId="1A809B70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 xml:space="preserve">DJEVOJČICE IDU U TREĆI RAZRED. </w:t>
      </w:r>
    </w:p>
    <w:p w14:paraId="52D7EA7C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NJIHOVE ŠKOLE NOSE ISTO IME I OBJE SE ZOVU OSNOVNA ŠKOLA PETRA PRERADOVIĆA.</w:t>
      </w:r>
    </w:p>
    <w:p w14:paraId="404B65DF" w14:textId="127B216C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 xml:space="preserve">OVO </w:t>
      </w:r>
      <w:r w:rsidR="00B059DD" w:rsidRPr="00955911">
        <w:rPr>
          <w:rFonts w:cstheme="minorHAnsi"/>
          <w:sz w:val="28"/>
          <w:szCs w:val="28"/>
        </w:rPr>
        <w:t xml:space="preserve">ĆE </w:t>
      </w:r>
      <w:r w:rsidRPr="00955911">
        <w:rPr>
          <w:rFonts w:cstheme="minorHAnsi"/>
          <w:sz w:val="28"/>
          <w:szCs w:val="28"/>
        </w:rPr>
        <w:t>LJETO TEA POSJETITI IVANU.</w:t>
      </w:r>
    </w:p>
    <w:p w14:paraId="278FF926" w14:textId="18BDD96B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KUPAT ĆE SE U JADRANSKOM MORU I ŠETATI OBALOM PETRA KREŠIMIRA ČETVRTOG.</w:t>
      </w:r>
      <w:r w:rsidR="00B059DD">
        <w:rPr>
          <w:rFonts w:cstheme="minorHAnsi"/>
          <w:sz w:val="28"/>
          <w:szCs w:val="28"/>
        </w:rPr>
        <w:t xml:space="preserve"> </w:t>
      </w:r>
    </w:p>
    <w:p w14:paraId="5955F82D" w14:textId="638970CE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POSJETIT ĆE SPLIT I DIOKLECIJ</w:t>
      </w:r>
      <w:r w:rsidR="004A40EC">
        <w:rPr>
          <w:rFonts w:cstheme="minorHAnsi"/>
          <w:sz w:val="28"/>
          <w:szCs w:val="28"/>
        </w:rPr>
        <w:t>A</w:t>
      </w:r>
      <w:r w:rsidRPr="00955911">
        <w:rPr>
          <w:rFonts w:cstheme="minorHAnsi"/>
          <w:sz w:val="28"/>
          <w:szCs w:val="28"/>
        </w:rPr>
        <w:t xml:space="preserve">NOVU PALAČU. </w:t>
      </w:r>
    </w:p>
    <w:p w14:paraId="521EBA3A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PROŠETAT ĆE PERISTILOM, OBIĆI MUZEJ GRADA SPLITA I GALERIJU UMJETNINA SPLIT.</w:t>
      </w:r>
    </w:p>
    <w:p w14:paraId="7FDB21C7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IVANIN TATA ČLAN JE HRVATSKE GORSKE SLUŽBE SPAŠAVANJA PA ĆE IH POVESTI NA BIOKOVO.</w:t>
      </w:r>
    </w:p>
    <w:p w14:paraId="14ABBFEA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POSJETIT ĆE I IVANINU TETU U OMIŠU.</w:t>
      </w:r>
    </w:p>
    <w:p w14:paraId="1BEE27C9" w14:textId="77777777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>IĆI ĆE NA IZLET NA CETINU.</w:t>
      </w:r>
    </w:p>
    <w:p w14:paraId="1A791134" w14:textId="27DE9F11" w:rsidR="00845631" w:rsidRPr="00955911" w:rsidRDefault="00845631" w:rsidP="00955911">
      <w:pPr>
        <w:spacing w:after="0" w:line="360" w:lineRule="auto"/>
        <w:rPr>
          <w:rFonts w:cstheme="minorHAnsi"/>
          <w:sz w:val="28"/>
          <w:szCs w:val="28"/>
        </w:rPr>
      </w:pPr>
      <w:r w:rsidRPr="00955911">
        <w:rPr>
          <w:rFonts w:cstheme="minorHAnsi"/>
          <w:sz w:val="28"/>
          <w:szCs w:val="28"/>
        </w:rPr>
        <w:t xml:space="preserve">U SLOBODNO VRIJEME DJEVOJČICE ĆE ČITATI: </w:t>
      </w:r>
      <w:r w:rsidR="00B059DD">
        <w:rPr>
          <w:rFonts w:cstheme="minorHAnsi"/>
          <w:sz w:val="28"/>
          <w:szCs w:val="28"/>
        </w:rPr>
        <w:t>PRVI IZBOR</w:t>
      </w:r>
      <w:r w:rsidRPr="00955911">
        <w:rPr>
          <w:rFonts w:cstheme="minorHAnsi"/>
          <w:sz w:val="28"/>
          <w:szCs w:val="28"/>
        </w:rPr>
        <w:t xml:space="preserve">, SMIB, PRIČE IZ DAVNINE, DNEVNIK PAULINE P. I </w:t>
      </w:r>
      <w:r w:rsidR="00F60A65">
        <w:rPr>
          <w:rFonts w:cstheme="minorHAnsi"/>
          <w:sz w:val="28"/>
          <w:szCs w:val="28"/>
        </w:rPr>
        <w:t xml:space="preserve">KNJIGU </w:t>
      </w:r>
      <w:r w:rsidRPr="00955911">
        <w:rPr>
          <w:rFonts w:cstheme="minorHAnsi"/>
          <w:sz w:val="28"/>
          <w:szCs w:val="28"/>
        </w:rPr>
        <w:t>MAL</w:t>
      </w:r>
      <w:r w:rsidR="00F60A65">
        <w:rPr>
          <w:rFonts w:cstheme="minorHAnsi"/>
          <w:sz w:val="28"/>
          <w:szCs w:val="28"/>
        </w:rPr>
        <w:t>I</w:t>
      </w:r>
      <w:r w:rsidRPr="00955911">
        <w:rPr>
          <w:rFonts w:cstheme="minorHAnsi"/>
          <w:sz w:val="28"/>
          <w:szCs w:val="28"/>
        </w:rPr>
        <w:t xml:space="preserve"> PRINC.</w:t>
      </w:r>
    </w:p>
    <w:sectPr w:rsidR="00845631" w:rsidRPr="009559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DF2E" w14:textId="77777777" w:rsidR="00B7785A" w:rsidRDefault="00B7785A" w:rsidP="00B7785A">
      <w:pPr>
        <w:spacing w:after="0" w:line="240" w:lineRule="auto"/>
      </w:pPr>
      <w:r>
        <w:separator/>
      </w:r>
    </w:p>
  </w:endnote>
  <w:endnote w:type="continuationSeparator" w:id="0">
    <w:p w14:paraId="31F58450" w14:textId="77777777" w:rsidR="00B7785A" w:rsidRDefault="00B7785A" w:rsidP="00B77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C480" w14:textId="77777777" w:rsidR="00B7785A" w:rsidRDefault="00B7785A" w:rsidP="00B7785A">
      <w:pPr>
        <w:spacing w:after="0" w:line="240" w:lineRule="auto"/>
      </w:pPr>
      <w:r>
        <w:separator/>
      </w:r>
    </w:p>
  </w:footnote>
  <w:footnote w:type="continuationSeparator" w:id="0">
    <w:p w14:paraId="3965731C" w14:textId="77777777" w:rsidR="00B7785A" w:rsidRDefault="00B7785A" w:rsidP="00B77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C299" w14:textId="77777777" w:rsidR="00B7785A" w:rsidRPr="00B7785A" w:rsidRDefault="00B7785A" w:rsidP="00B7785A">
    <w:pPr>
      <w:pStyle w:val="Header"/>
    </w:pPr>
    <w:r w:rsidRPr="00B7785A">
      <w:t>Osmislile: Josipa Masnić i Kristina Knežević, OŠ Bartula Kašića, Zadar</w:t>
    </w:r>
  </w:p>
  <w:p w14:paraId="4652B22F" w14:textId="77777777" w:rsidR="00B7785A" w:rsidRDefault="00B778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31"/>
    <w:rsid w:val="004A40EC"/>
    <w:rsid w:val="00845631"/>
    <w:rsid w:val="00955911"/>
    <w:rsid w:val="00AD3699"/>
    <w:rsid w:val="00B059DD"/>
    <w:rsid w:val="00B7785A"/>
    <w:rsid w:val="00F60A65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A23F"/>
  <w15:chartTrackingRefBased/>
  <w15:docId w15:val="{73C627A6-3B9D-4950-B944-BA886BF6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85A"/>
  </w:style>
  <w:style w:type="paragraph" w:styleId="Footer">
    <w:name w:val="footer"/>
    <w:basedOn w:val="Normal"/>
    <w:link w:val="FooterChar"/>
    <w:uiPriority w:val="99"/>
    <w:unhideWhenUsed/>
    <w:rsid w:val="00B7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Gordana Ivančić</cp:lastModifiedBy>
  <cp:revision>6</cp:revision>
  <dcterms:created xsi:type="dcterms:W3CDTF">2021-05-27T05:15:00Z</dcterms:created>
  <dcterms:modified xsi:type="dcterms:W3CDTF">2021-10-04T11:09:00Z</dcterms:modified>
</cp:coreProperties>
</file>